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95FB1" w14:textId="77777777" w:rsidR="00857029" w:rsidRPr="00D55FA2" w:rsidRDefault="00857029" w:rsidP="00D55F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5FA2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Pr="00D55FA2">
        <w:rPr>
          <w:rFonts w:ascii="Times New Roman" w:hAnsi="Times New Roman" w:cs="Times New Roman"/>
          <w:b/>
          <w:bCs/>
          <w:sz w:val="28"/>
          <w:szCs w:val="28"/>
          <w:u w:val="single"/>
        </w:rPr>
        <w:t>fecskeházi elhelyezés feltételeinek részletes szabályai</w:t>
      </w:r>
      <w:r w:rsidRPr="00D55FA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10532E45" w14:textId="77777777" w:rsidR="00857029" w:rsidRPr="00D55FA2" w:rsidRDefault="00857029" w:rsidP="00415D3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012ACE83" w14:textId="5BE8E2D7" w:rsidR="00857029" w:rsidRPr="00D55FA2" w:rsidRDefault="00415D34" w:rsidP="009C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A pályázók 5 évre vehetik igénybe a fecskeházat. </w:t>
      </w:r>
    </w:p>
    <w:p w14:paraId="63BC7F7B" w14:textId="77777777" w:rsidR="00D55FA2" w:rsidRDefault="00415D34" w:rsidP="009C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A bérl</w:t>
      </w:r>
      <w:r w:rsid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ő</w:t>
      </w:r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knek vállalniuk kell a bérleti jogviszony alatt:</w:t>
      </w:r>
    </w:p>
    <w:p w14:paraId="593208D3" w14:textId="5385F4EE" w:rsidR="00D55FA2" w:rsidRDefault="00415D34" w:rsidP="009C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- bármely pénzintézettel kötött lakás-el</w:t>
      </w:r>
      <w:r w:rsid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>ő</w:t>
      </w:r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takarékosság fizetését</w:t>
      </w:r>
    </w:p>
    <w:p w14:paraId="7E333845" w14:textId="551241B3" w:rsidR="00D55FA2" w:rsidRDefault="00415D34" w:rsidP="009C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- a közüzemi díjak megfizetését</w:t>
      </w:r>
      <w:r w:rsid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.</w:t>
      </w:r>
    </w:p>
    <w:p w14:paraId="386F57CE" w14:textId="77777777" w:rsidR="00163264" w:rsidRDefault="00163264" w:rsidP="009C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</w:p>
    <w:p w14:paraId="6BE34106" w14:textId="77777777" w:rsidR="00D55FA2" w:rsidRDefault="00415D34" w:rsidP="009C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Albérleti díjat nem kell fizetni, vagyis nincs az utcára kidobott pénz, hiszen a lakás-el</w:t>
      </w:r>
      <w:r w:rsid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ő</w:t>
      </w:r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takarékosság lejártával az</w:t>
      </w:r>
      <w:r w:rsid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</w:t>
      </w:r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otthonteremtéshez szükséges induló t</w:t>
      </w:r>
      <w:r w:rsid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ő</w:t>
      </w:r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ke a párok rendelkezésére fog állni, vagyis mindenki magának fizet átvit</w:t>
      </w:r>
      <w:r w:rsid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t </w:t>
      </w:r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értelemben bérleti díjat.</w:t>
      </w:r>
      <w:r w:rsid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</w:t>
      </w:r>
    </w:p>
    <w:p w14:paraId="2C155C74" w14:textId="77777777" w:rsidR="00D55FA2" w:rsidRDefault="00415D34" w:rsidP="009C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A pályázat beadási határideje</w:t>
      </w:r>
      <w:r w:rsid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: 2020 november 30.</w:t>
      </w:r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, személyesen </w:t>
      </w:r>
      <w:r w:rsid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vagy postai úton </w:t>
      </w:r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lehet benyújtani </w:t>
      </w:r>
      <w:r w:rsid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az Önkormányzathoz a 2638 Kemence, Fő út 77. címre</w:t>
      </w:r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. </w:t>
      </w:r>
    </w:p>
    <w:p w14:paraId="6A3C2B48" w14:textId="77777777" w:rsidR="00D55FA2" w:rsidRDefault="00415D34" w:rsidP="009C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Pályázatiadatlap az önkormányzatnál, és a </w:t>
      </w:r>
      <w:r w:rsid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www.kemence.hu</w:t>
      </w:r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honlapról </w:t>
      </w:r>
      <w:r w:rsid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szerezhető be.</w:t>
      </w:r>
    </w:p>
    <w:p w14:paraId="7F5A65B1" w14:textId="686A65C4" w:rsidR="00D55FA2" w:rsidRPr="00D55FA2" w:rsidRDefault="00415D34" w:rsidP="009C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A</w:t>
      </w:r>
      <w:r w:rsid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z ingatlanba </w:t>
      </w:r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szerz</w:t>
      </w:r>
      <w:r w:rsid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ő</w:t>
      </w:r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déskötés után lehet beköltözni.</w:t>
      </w:r>
      <w:r w:rsid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</w:t>
      </w:r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Amennyiben nem sikerül a pályázatnak megfelel</w:t>
      </w:r>
      <w:r w:rsid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ő</w:t>
      </w:r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személyekkel feltölteni az ingatlant, úgy </w:t>
      </w:r>
      <w:r w:rsid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újabb pályázat kiírására kerül sor. </w:t>
      </w:r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A lakás megtekintésére el</w:t>
      </w:r>
      <w:r w:rsid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ő</w:t>
      </w:r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re egyeztetett id</w:t>
      </w:r>
      <w:r w:rsid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ő</w:t>
      </w:r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pontban </w:t>
      </w:r>
      <w:r w:rsid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van </w:t>
      </w:r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lehet</w:t>
      </w:r>
      <w:r w:rsid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ő</w:t>
      </w:r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ség </w:t>
      </w:r>
    </w:p>
    <w:p w14:paraId="608961D7" w14:textId="77777777" w:rsidR="00163264" w:rsidRDefault="00163264" w:rsidP="009C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</w:p>
    <w:p w14:paraId="0F936631" w14:textId="22884345" w:rsidR="00D55FA2" w:rsidRDefault="00415D34" w:rsidP="009C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A pályázatot azok a </w:t>
      </w:r>
      <w:r w:rsid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40</w:t>
      </w:r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. életévüket be nem töltött házaspárok, illetve élettársak nyújthatják be, akik </w:t>
      </w:r>
    </w:p>
    <w:p w14:paraId="2892E222" w14:textId="77777777" w:rsidR="00D55FA2" w:rsidRDefault="00415D34" w:rsidP="009C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a.) közül legalább az egyik fél a </w:t>
      </w:r>
      <w:r w:rsid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40</w:t>
      </w:r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. életévét még nem töltötte be, </w:t>
      </w:r>
    </w:p>
    <w:p w14:paraId="01C4473B" w14:textId="692AFBA3" w:rsidR="00D55FA2" w:rsidRDefault="00415D34" w:rsidP="009C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proofErr w:type="spellStart"/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b.</w:t>
      </w:r>
      <w:proofErr w:type="spellEnd"/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) a házasságkötés tényét házassági anyakönyvi kivonat másolatával, az élettársi viszonyt hatósági bizonyítvánnyal igazolni tudják, </w:t>
      </w:r>
    </w:p>
    <w:p w14:paraId="2F209BF9" w14:textId="3C1817F7" w:rsidR="00D55FA2" w:rsidRDefault="00415D34" w:rsidP="009C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c.) vállalják, hogy a pályázott lakás elnyerése esetén valamely pénzintézetnél 5 évre szóló lakás-el</w:t>
      </w:r>
      <w:r w:rsid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ő</w:t>
      </w:r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takarékossági szerz</w:t>
      </w:r>
      <w:r w:rsid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ő</w:t>
      </w:r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dést kötnek, melynek összege havi minimum 20 ezer Ft, azaz </w:t>
      </w:r>
      <w:r w:rsid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h</w:t>
      </w:r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úszezer forint. </w:t>
      </w:r>
    </w:p>
    <w:p w14:paraId="404E1C1C" w14:textId="77777777" w:rsidR="00D55FA2" w:rsidRDefault="00415D34" w:rsidP="009C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A lakásba a bérl</w:t>
      </w:r>
      <w:r w:rsid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ő</w:t>
      </w:r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a házastársán, élettársán és gyermekén kívül senkit nem fogadhat be.</w:t>
      </w:r>
    </w:p>
    <w:p w14:paraId="2BD7ADBB" w14:textId="77777777" w:rsidR="00D55FA2" w:rsidRDefault="00415D34" w:rsidP="009C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A házasság joger</w:t>
      </w:r>
      <w:r w:rsid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ő</w:t>
      </w:r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s felbontása, illetve az élettársi jogviszony megsz</w:t>
      </w:r>
      <w:r w:rsid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ű</w:t>
      </w:r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nése esetén a felek megállapodása alapján a pályázó vagy volt házastársa/élettársa folytathatja a már megkezdett bérleti jogviszonyt. Amennyiben a felek a bérleti jogviszonyt folytató személy tekintetében nem </w:t>
      </w:r>
      <w:proofErr w:type="gramStart"/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jutnak megállapodásra</w:t>
      </w:r>
      <w:proofErr w:type="gramEnd"/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, úgy a bérleti jogviszony megsz</w:t>
      </w:r>
      <w:r w:rsid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ű</w:t>
      </w:r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nik.</w:t>
      </w:r>
    </w:p>
    <w:p w14:paraId="6BB0101C" w14:textId="77777777" w:rsidR="00D55FA2" w:rsidRDefault="00415D34" w:rsidP="009C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Érvénytelenségi okok</w:t>
      </w:r>
      <w:r w:rsid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, a </w:t>
      </w:r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pályázat érvénytelen, ha</w:t>
      </w:r>
      <w:r w:rsid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:</w:t>
      </w:r>
    </w:p>
    <w:p w14:paraId="2FD03847" w14:textId="77777777" w:rsidR="009C6627" w:rsidRDefault="00415D34" w:rsidP="009C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a.) nem a</w:t>
      </w:r>
      <w:r w:rsidR="009C6627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z Önkormányzatnál </w:t>
      </w:r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adják be, </w:t>
      </w:r>
    </w:p>
    <w:p w14:paraId="7C68252E" w14:textId="77777777" w:rsidR="009C6627" w:rsidRDefault="00415D34" w:rsidP="009C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proofErr w:type="spellStart"/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b.</w:t>
      </w:r>
      <w:proofErr w:type="spellEnd"/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) nem az arra rendszeresített nyomtatványon adják be,</w:t>
      </w:r>
    </w:p>
    <w:p w14:paraId="07FFA464" w14:textId="77777777" w:rsidR="009C6627" w:rsidRDefault="00415D34" w:rsidP="009C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c.) hiányos és ezért elbírálásra alkalmatlan, </w:t>
      </w:r>
    </w:p>
    <w:p w14:paraId="6D8D63B3" w14:textId="77777777" w:rsidR="009C6627" w:rsidRDefault="00415D34" w:rsidP="009C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d.) a pályázati kiírás alaki és tartalmi követelményeinek nem felel meg,</w:t>
      </w:r>
    </w:p>
    <w:p w14:paraId="0D91054F" w14:textId="77777777" w:rsidR="009C6627" w:rsidRDefault="00415D34" w:rsidP="009C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A bérleti jog elnyerését kizárja, ha</w:t>
      </w:r>
      <w:r w:rsidR="009C6627">
        <w:rPr>
          <w:rFonts w:ascii="Times New Roman" w:eastAsia="Times New Roman" w:hAnsi="Times New Roman" w:cs="Times New Roman"/>
          <w:sz w:val="25"/>
          <w:szCs w:val="25"/>
          <w:lang w:eastAsia="hu-HU"/>
        </w:rPr>
        <w:t>:</w:t>
      </w:r>
    </w:p>
    <w:p w14:paraId="281530C2" w14:textId="501F3BA7" w:rsidR="009C6627" w:rsidRDefault="00415D34" w:rsidP="009C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a.) a pályázó vagy házastársa/élettársa önkormányzati tulajdonú lakást bérel, vagy beköltözhet</w:t>
      </w:r>
      <w:r w:rsid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>ő</w:t>
      </w:r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lakóingatlannal</w:t>
      </w:r>
      <w:r w:rsidR="009C6627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</w:t>
      </w:r>
      <w:r w:rsidRPr="00D55FA2">
        <w:rPr>
          <w:rFonts w:ascii="Times New Roman" w:eastAsia="Times New Roman" w:hAnsi="Times New Roman" w:cs="Times New Roman"/>
          <w:sz w:val="25"/>
          <w:szCs w:val="25"/>
          <w:lang w:eastAsia="hu-HU"/>
        </w:rPr>
        <w:t>rendelkezik.</w:t>
      </w:r>
      <w:r w:rsidR="009C6627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</w:t>
      </w:r>
    </w:p>
    <w:p w14:paraId="45846993" w14:textId="77777777" w:rsidR="00163264" w:rsidRDefault="00163264" w:rsidP="009C6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hu-HU"/>
        </w:rPr>
      </w:pPr>
    </w:p>
    <w:p w14:paraId="7AAA5C7B" w14:textId="117B62A7" w:rsidR="009C6627" w:rsidRPr="009C6627" w:rsidRDefault="00415D34" w:rsidP="009C6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hu-HU"/>
        </w:rPr>
      </w:pPr>
      <w:r w:rsidRPr="009C6627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hu-HU"/>
        </w:rPr>
        <w:t>A pályázathoz kötelez</w:t>
      </w:r>
      <w:r w:rsidR="009C6627" w:rsidRPr="009C6627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hu-HU"/>
        </w:rPr>
        <w:t>ő</w:t>
      </w:r>
      <w:r w:rsidRPr="009C6627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hu-HU"/>
        </w:rPr>
        <w:t xml:space="preserve">en benyújtandó mellékletek: </w:t>
      </w:r>
    </w:p>
    <w:p w14:paraId="58B069BE" w14:textId="77777777" w:rsidR="009C6627" w:rsidRPr="009C6627" w:rsidRDefault="00415D34" w:rsidP="009C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9C6627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- Személyi igazolvány és lakcímkártya (másolat, az eredeti okmány bemutatásával) </w:t>
      </w:r>
    </w:p>
    <w:p w14:paraId="7707F2E7" w14:textId="06FE8C52" w:rsidR="009C6627" w:rsidRPr="009C6627" w:rsidRDefault="00415D34" w:rsidP="009C6627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hu-HU"/>
        </w:rPr>
      </w:pPr>
      <w:r w:rsidRPr="009C6627">
        <w:rPr>
          <w:rFonts w:ascii="Times New Roman" w:eastAsia="Times New Roman" w:hAnsi="Times New Roman" w:cs="Times New Roman"/>
          <w:sz w:val="25"/>
          <w:szCs w:val="25"/>
          <w:lang w:eastAsia="hu-HU"/>
        </w:rPr>
        <w:t>- Házassági anyakönyvi kivonat (másolat, az eredeti okmány bemutatásával)</w:t>
      </w:r>
    </w:p>
    <w:p w14:paraId="2003119A" w14:textId="77777777" w:rsidR="009C6627" w:rsidRPr="009C6627" w:rsidRDefault="00415D34" w:rsidP="009C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9C6627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- Élettársi kapcsolatot igazoló hatósági bizonyítvány (eredetben), </w:t>
      </w:r>
    </w:p>
    <w:p w14:paraId="167989EE" w14:textId="77777777" w:rsidR="009C6627" w:rsidRPr="009C6627" w:rsidRDefault="00415D34" w:rsidP="009C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9C6627">
        <w:rPr>
          <w:rFonts w:ascii="Times New Roman" w:eastAsia="Times New Roman" w:hAnsi="Times New Roman" w:cs="Times New Roman"/>
          <w:sz w:val="25"/>
          <w:szCs w:val="25"/>
          <w:lang w:eastAsia="hu-HU"/>
        </w:rPr>
        <w:t>- A pályázó és házastársa/</w:t>
      </w:r>
      <w:proofErr w:type="gramStart"/>
      <w:r w:rsidRPr="009C6627">
        <w:rPr>
          <w:rFonts w:ascii="Times New Roman" w:eastAsia="Times New Roman" w:hAnsi="Times New Roman" w:cs="Times New Roman"/>
          <w:sz w:val="25"/>
          <w:szCs w:val="25"/>
          <w:lang w:eastAsia="hu-HU"/>
        </w:rPr>
        <w:t>élettársa  a</w:t>
      </w:r>
      <w:proofErr w:type="gramEnd"/>
      <w:r w:rsidRPr="009C6627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pályázata benyújtását </w:t>
      </w:r>
      <w:proofErr w:type="spellStart"/>
      <w:r w:rsidRPr="009C6627">
        <w:rPr>
          <w:rFonts w:ascii="Times New Roman" w:eastAsia="Times New Roman" w:hAnsi="Times New Roman" w:cs="Times New Roman"/>
          <w:sz w:val="25"/>
          <w:szCs w:val="25"/>
          <w:lang w:eastAsia="hu-HU"/>
        </w:rPr>
        <w:t>megelõzõ</w:t>
      </w:r>
      <w:proofErr w:type="spellEnd"/>
      <w:r w:rsidRPr="009C6627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 6 havi nettó átlagjövedelmére vonatkozó igazolások. (</w:t>
      </w:r>
      <w:r w:rsidR="009C6627" w:rsidRPr="009C6627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CSED, </w:t>
      </w:r>
      <w:r w:rsidRPr="009C6627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GYED, GYES, Családi pótlék, tartásdíj stb. esetében hivatalos pecséttel, aláírással ellátott igazolás vagy határozat fénymásolatának beadása szükséges). Postai átvételi szelvényt nem tudunk elfogadni. </w:t>
      </w:r>
    </w:p>
    <w:p w14:paraId="306AF4E4" w14:textId="77777777" w:rsidR="009C6627" w:rsidRPr="009C6627" w:rsidRDefault="00415D34" w:rsidP="009C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9C6627">
        <w:rPr>
          <w:rFonts w:ascii="Times New Roman" w:eastAsia="Times New Roman" w:hAnsi="Times New Roman" w:cs="Times New Roman"/>
          <w:sz w:val="25"/>
          <w:szCs w:val="25"/>
          <w:lang w:eastAsia="hu-HU"/>
        </w:rPr>
        <w:lastRenderedPageBreak/>
        <w:t>- Szerz</w:t>
      </w:r>
      <w:r w:rsidR="009C6627" w:rsidRPr="009C6627">
        <w:rPr>
          <w:rFonts w:ascii="Times New Roman" w:eastAsia="Times New Roman" w:hAnsi="Times New Roman" w:cs="Times New Roman"/>
          <w:sz w:val="25"/>
          <w:szCs w:val="25"/>
          <w:lang w:eastAsia="hu-HU"/>
        </w:rPr>
        <w:t>ő</w:t>
      </w:r>
      <w:r w:rsidRPr="009C6627">
        <w:rPr>
          <w:rFonts w:ascii="Times New Roman" w:eastAsia="Times New Roman" w:hAnsi="Times New Roman" w:cs="Times New Roman"/>
          <w:sz w:val="25"/>
          <w:szCs w:val="25"/>
          <w:lang w:eastAsia="hu-HU"/>
        </w:rPr>
        <w:t>dés megsz</w:t>
      </w:r>
      <w:r w:rsidR="009C6627" w:rsidRPr="009C6627">
        <w:rPr>
          <w:rFonts w:ascii="Times New Roman" w:eastAsia="Times New Roman" w:hAnsi="Times New Roman" w:cs="Times New Roman"/>
          <w:sz w:val="25"/>
          <w:szCs w:val="25"/>
          <w:lang w:eastAsia="hu-HU"/>
        </w:rPr>
        <w:t>ű</w:t>
      </w:r>
      <w:r w:rsidRPr="009C6627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nése esetén egy másik lakásba való befogadó nyilatkozat (eredetben); magán- és egyéb tulajdonú lakás esetén a tulajdonjogot 30 napnál nem régebbi tulajdoni lappal igazolni kell. </w:t>
      </w:r>
    </w:p>
    <w:p w14:paraId="5DA0E201" w14:textId="77777777" w:rsidR="009C6627" w:rsidRPr="009C6627" w:rsidRDefault="00415D34" w:rsidP="00415D3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9C6627">
        <w:rPr>
          <w:rFonts w:ascii="Times New Roman" w:eastAsia="Times New Roman" w:hAnsi="Times New Roman" w:cs="Times New Roman"/>
          <w:sz w:val="25"/>
          <w:szCs w:val="25"/>
          <w:lang w:eastAsia="hu-HU"/>
        </w:rPr>
        <w:t>- Meglév</w:t>
      </w:r>
      <w:r w:rsidR="009C6627" w:rsidRPr="009C6627">
        <w:rPr>
          <w:rFonts w:ascii="Times New Roman" w:eastAsia="Times New Roman" w:hAnsi="Times New Roman" w:cs="Times New Roman"/>
          <w:sz w:val="25"/>
          <w:szCs w:val="25"/>
          <w:lang w:eastAsia="hu-HU"/>
        </w:rPr>
        <w:t>ő</w:t>
      </w:r>
      <w:r w:rsidRPr="009C6627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lakás-el</w:t>
      </w:r>
      <w:r w:rsidR="009C6627" w:rsidRPr="009C6627">
        <w:rPr>
          <w:rFonts w:ascii="Times New Roman" w:eastAsia="Times New Roman" w:hAnsi="Times New Roman" w:cs="Times New Roman"/>
          <w:sz w:val="25"/>
          <w:szCs w:val="25"/>
          <w:lang w:eastAsia="hu-HU"/>
        </w:rPr>
        <w:t>ő</w:t>
      </w:r>
      <w:r w:rsidRPr="009C6627">
        <w:rPr>
          <w:rFonts w:ascii="Times New Roman" w:eastAsia="Times New Roman" w:hAnsi="Times New Roman" w:cs="Times New Roman"/>
          <w:sz w:val="25"/>
          <w:szCs w:val="25"/>
          <w:lang w:eastAsia="hu-HU"/>
        </w:rPr>
        <w:t>takarékosságot igazoló bankszámlaszerz</w:t>
      </w:r>
      <w:r w:rsidR="009C6627" w:rsidRPr="009C6627">
        <w:rPr>
          <w:rFonts w:ascii="Times New Roman" w:eastAsia="Times New Roman" w:hAnsi="Times New Roman" w:cs="Times New Roman"/>
          <w:sz w:val="25"/>
          <w:szCs w:val="25"/>
          <w:lang w:eastAsia="hu-HU"/>
        </w:rPr>
        <w:t>ő</w:t>
      </w:r>
      <w:r w:rsidRPr="009C6627">
        <w:rPr>
          <w:rFonts w:ascii="Times New Roman" w:eastAsia="Times New Roman" w:hAnsi="Times New Roman" w:cs="Times New Roman"/>
          <w:sz w:val="25"/>
          <w:szCs w:val="25"/>
          <w:lang w:eastAsia="hu-HU"/>
        </w:rPr>
        <w:t>dés, továbbá igazolás az utolsó havi befizetésr</w:t>
      </w:r>
      <w:r w:rsidR="009C6627" w:rsidRPr="009C6627">
        <w:rPr>
          <w:rFonts w:ascii="Times New Roman" w:eastAsia="Times New Roman" w:hAnsi="Times New Roman" w:cs="Times New Roman"/>
          <w:sz w:val="25"/>
          <w:szCs w:val="25"/>
          <w:lang w:eastAsia="hu-HU"/>
        </w:rPr>
        <w:t>ő</w:t>
      </w:r>
      <w:r w:rsidRPr="009C6627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l (másolat, az eredeti bemutatásával). </w:t>
      </w:r>
    </w:p>
    <w:p w14:paraId="47CD6DF9" w14:textId="77777777" w:rsidR="009C6627" w:rsidRPr="009C6627" w:rsidRDefault="00415D34" w:rsidP="00415D3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9C6627">
        <w:rPr>
          <w:rFonts w:ascii="Times New Roman" w:eastAsia="Times New Roman" w:hAnsi="Times New Roman" w:cs="Times New Roman"/>
          <w:sz w:val="25"/>
          <w:szCs w:val="25"/>
          <w:lang w:eastAsia="hu-HU"/>
        </w:rPr>
        <w:t>- A pályázóval költöz</w:t>
      </w:r>
      <w:r w:rsidR="009C6627" w:rsidRPr="009C6627">
        <w:rPr>
          <w:rFonts w:ascii="Times New Roman" w:eastAsia="Times New Roman" w:hAnsi="Times New Roman" w:cs="Times New Roman"/>
          <w:sz w:val="25"/>
          <w:szCs w:val="25"/>
          <w:lang w:eastAsia="hu-HU"/>
        </w:rPr>
        <w:t>ő</w:t>
      </w:r>
      <w:r w:rsidRPr="009C6627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kiskorú gyermekek születési anyakönyvi kivonatának másolata az eredeti bemutatása mellett (válás estén gyermek elhelyezést igazoló bírósági végzés másolata, élettársak esetében pedig gyámhivatali határozat másolata).</w:t>
      </w:r>
    </w:p>
    <w:p w14:paraId="4AD85F59" w14:textId="77777777" w:rsidR="009C6627" w:rsidRDefault="009C6627" w:rsidP="00415D3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highlight w:val="yellow"/>
          <w:lang w:eastAsia="hu-HU"/>
        </w:rPr>
      </w:pPr>
    </w:p>
    <w:p w14:paraId="237454AB" w14:textId="2D8924EA" w:rsidR="009C6627" w:rsidRDefault="009C6627" w:rsidP="009C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pályázat benyújtási határideje: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november 30.</w:t>
      </w:r>
    </w:p>
    <w:p w14:paraId="40E0F4E5" w14:textId="77777777" w:rsidR="009C6627" w:rsidRDefault="009C6627" w:rsidP="009C6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pályázat benyújtásának módja:</w:t>
      </w:r>
    </w:p>
    <w:p w14:paraId="111FC7B1" w14:textId="77777777" w:rsidR="009C6627" w:rsidRDefault="009C6627" w:rsidP="009C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pályázatok benyújthatók személyesen, vagy postai úton a fenti címeken Pongrácz János polgármesterhez kérjük eljuttatni.</w:t>
      </w:r>
    </w:p>
    <w:p w14:paraId="0B3C8441" w14:textId="77777777" w:rsidR="009C6627" w:rsidRDefault="009C6627" w:rsidP="009C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pályázatot zárt borítékban, egy példányban   minden oldalán aláírva kérjük benyújtani. </w:t>
      </w:r>
    </w:p>
    <w:p w14:paraId="45EBD2E3" w14:textId="0159FAE1" w:rsidR="009C6627" w:rsidRDefault="009C6627" w:rsidP="009C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borítékra kérjük tüntessék fel a „FECSKEHÁZ PÁLYÁZAT” szöveget. </w:t>
      </w:r>
    </w:p>
    <w:p w14:paraId="1D1041ED" w14:textId="77777777" w:rsidR="00163264" w:rsidRDefault="00163264" w:rsidP="0016326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</w:p>
    <w:p w14:paraId="5A81CC44" w14:textId="4D71AD40" w:rsidR="00163264" w:rsidRPr="00163264" w:rsidRDefault="00163264" w:rsidP="0016326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A </w:t>
      </w:r>
      <w:r w:rsidR="00415D34"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>pályázat értékelése során el</w:t>
      </w:r>
      <w:r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>ő</w:t>
      </w:r>
      <w:r w:rsidR="00415D34"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nyt jelent, ha a pályázó </w:t>
      </w:r>
    </w:p>
    <w:p w14:paraId="73D80B37" w14:textId="77777777" w:rsidR="00163264" w:rsidRPr="00163264" w:rsidRDefault="00415D34" w:rsidP="0016326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>a.) a megjelölt kötelez</w:t>
      </w:r>
      <w:r w:rsidR="00163264"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>ő</w:t>
      </w:r>
      <w:r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összeget meghaladó lakás-el</w:t>
      </w:r>
      <w:r w:rsidR="00163264"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>ő</w:t>
      </w:r>
      <w:r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takarékosságot vállal, </w:t>
      </w:r>
    </w:p>
    <w:p w14:paraId="6804B264" w14:textId="77777777" w:rsidR="00163264" w:rsidRPr="00163264" w:rsidRDefault="00163264" w:rsidP="0016326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proofErr w:type="spellStart"/>
      <w:r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>b</w:t>
      </w:r>
      <w:r w:rsidR="00415D34"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>.</w:t>
      </w:r>
      <w:proofErr w:type="spellEnd"/>
      <w:r w:rsidR="00415D34"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>) hosszabb id</w:t>
      </w:r>
      <w:r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>ő</w:t>
      </w:r>
      <w:r w:rsidR="00415D34"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óta rendelkezik folyamatos </w:t>
      </w:r>
      <w:r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>kemence</w:t>
      </w:r>
      <w:r w:rsidR="00415D34"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állandó lakcímmel vagy tartózkodási hellyel.</w:t>
      </w:r>
      <w:r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</w:t>
      </w:r>
    </w:p>
    <w:p w14:paraId="7D5B53F9" w14:textId="32B5EA6D" w:rsidR="00163264" w:rsidRPr="00163264" w:rsidRDefault="00163264" w:rsidP="0016326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A </w:t>
      </w:r>
      <w:r w:rsidR="00415D34"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>már meglév</w:t>
      </w:r>
      <w:r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>ő</w:t>
      </w:r>
      <w:r w:rsidR="00415D34"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gyermekkel rendelkez</w:t>
      </w:r>
      <w:r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>ő</w:t>
      </w:r>
      <w:r w:rsidR="00415D34"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pályázók el</w:t>
      </w:r>
      <w:r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>ő</w:t>
      </w:r>
      <w:r w:rsidR="00415D34"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>nyt nem élveznek, mivel nem szociális jelleg</w:t>
      </w:r>
      <w:r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>ű</w:t>
      </w:r>
      <w:r w:rsidR="00415D34"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lakásigény kielégítése a cél, hanem a végleges lakáshoz jutáshoz kíván az Önkormányzat segítséget nyújtani azáltal, hogy a fiataloknak ne kelljen piaci alapon lakást bérelniük.</w:t>
      </w:r>
    </w:p>
    <w:p w14:paraId="3887F451" w14:textId="77777777" w:rsidR="00163264" w:rsidRDefault="00163264" w:rsidP="00415D3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highlight w:val="yellow"/>
          <w:lang w:eastAsia="hu-HU"/>
        </w:rPr>
      </w:pPr>
    </w:p>
    <w:p w14:paraId="69FE97A6" w14:textId="0B4309E1" w:rsidR="00415D34" w:rsidRDefault="00415D34" w:rsidP="00415D3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>A pályázat elbírálásakor a meghirdetett lakásra a pályázatot elnyer</w:t>
      </w:r>
      <w:r w:rsidR="00163264"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>ő</w:t>
      </w:r>
      <w:r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mellett megjelölésre kerül az a sorrendben következ</w:t>
      </w:r>
      <w:r w:rsidR="00163264"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>ő</w:t>
      </w:r>
      <w:r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pályázó, akivel a pályázat nyertesének visszalépése esetén a szerz</w:t>
      </w:r>
      <w:r w:rsidR="00163264"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>ő</w:t>
      </w:r>
      <w:r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>dést meg kell kötni. Amennyiben a pályázat nyertese a szerz</w:t>
      </w:r>
      <w:r w:rsidR="00163264"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>ő</w:t>
      </w:r>
      <w:r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>dést, a szerz</w:t>
      </w:r>
      <w:r w:rsidR="00163264"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>ő</w:t>
      </w:r>
      <w:r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>dési ajánlat kézhezvételét</w:t>
      </w:r>
      <w:r w:rsidR="00163264"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>ő</w:t>
      </w:r>
      <w:r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>l 15 napon belül nem köti meg, azt visszalépésnek kell tekinteni.</w:t>
      </w:r>
    </w:p>
    <w:p w14:paraId="25DEC44C" w14:textId="77777777" w:rsidR="00163264" w:rsidRPr="00163264" w:rsidRDefault="00163264" w:rsidP="0041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545955" w14:textId="77777777" w:rsidR="00163264" w:rsidRDefault="00163264" w:rsidP="00163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A pályázat elbírálásának határideje: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2020. december 14.</w:t>
      </w:r>
    </w:p>
    <w:p w14:paraId="1AF3D35E" w14:textId="77777777" w:rsidR="00163264" w:rsidRDefault="00163264" w:rsidP="00163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Beköltözés legkorábbi dátuma: 2021. január 4.</w:t>
      </w:r>
    </w:p>
    <w:p w14:paraId="17008D8D" w14:textId="77777777" w:rsidR="00163264" w:rsidRDefault="00163264" w:rsidP="001632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highlight w:val="yellow"/>
          <w:lang w:eastAsia="hu-HU"/>
        </w:rPr>
      </w:pPr>
    </w:p>
    <w:p w14:paraId="42C41B32" w14:textId="77777777" w:rsidR="00163264" w:rsidRPr="00163264" w:rsidRDefault="00415D34" w:rsidP="00415D3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>Felvilágosítást az érdekl</w:t>
      </w:r>
      <w:r w:rsidR="00163264"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>ő</w:t>
      </w:r>
      <w:r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>d</w:t>
      </w:r>
      <w:r w:rsidR="00163264"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>ő</w:t>
      </w:r>
      <w:r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k </w:t>
      </w:r>
      <w:r w:rsidR="00163264"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személyesen </w:t>
      </w:r>
      <w:r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>a</w:t>
      </w:r>
      <w:r w:rsidR="00163264"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z Önkormányzat székhelyén (2638 Kemence, Fő út 77.) telefonon a 27/587-585 számon </w:t>
      </w:r>
      <w:r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>kaphatnak</w:t>
      </w:r>
      <w:r w:rsidR="00163264"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>.</w:t>
      </w:r>
    </w:p>
    <w:p w14:paraId="670CA2DB" w14:textId="784E10C6" w:rsidR="00415D34" w:rsidRPr="00D55FA2" w:rsidRDefault="00163264" w:rsidP="0041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32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feltételei és a pályázati űrlap beszerezhető </w:t>
      </w:r>
      <w:r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>az Önkormányzat székhelyén (2638 Kemence, Fő út 77.)</w:t>
      </w:r>
      <w:r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vagy letölthető a </w:t>
      </w:r>
      <w:hyperlink r:id="rId4" w:history="1">
        <w:r w:rsidRPr="00163264">
          <w:rPr>
            <w:rStyle w:val="Hiperhivatkozs"/>
            <w:rFonts w:ascii="Times New Roman" w:eastAsia="Times New Roman" w:hAnsi="Times New Roman" w:cs="Times New Roman"/>
            <w:sz w:val="25"/>
            <w:szCs w:val="25"/>
            <w:lang w:eastAsia="hu-HU"/>
          </w:rPr>
          <w:t>www.kemence.hu</w:t>
        </w:r>
      </w:hyperlink>
      <w:r w:rsidRPr="00163264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honlapról</w:t>
      </w:r>
    </w:p>
    <w:p w14:paraId="6AD08672" w14:textId="77777777" w:rsidR="00415D34" w:rsidRPr="00D55FA2" w:rsidRDefault="00415D34" w:rsidP="00415D34">
      <w:pPr>
        <w:jc w:val="center"/>
        <w:rPr>
          <w:rFonts w:ascii="Times New Roman" w:hAnsi="Times New Roman" w:cs="Times New Roman"/>
        </w:rPr>
      </w:pPr>
    </w:p>
    <w:p w14:paraId="4CACCB75" w14:textId="77777777" w:rsidR="00C60CA2" w:rsidRPr="00D55FA2" w:rsidRDefault="00163264">
      <w:pPr>
        <w:rPr>
          <w:rFonts w:ascii="Times New Roman" w:hAnsi="Times New Roman" w:cs="Times New Roman"/>
        </w:rPr>
      </w:pPr>
    </w:p>
    <w:sectPr w:rsidR="00C60CA2" w:rsidRPr="00D55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CE"/>
    <w:rsid w:val="000534CE"/>
    <w:rsid w:val="00163264"/>
    <w:rsid w:val="001774FA"/>
    <w:rsid w:val="003417A6"/>
    <w:rsid w:val="00415D34"/>
    <w:rsid w:val="00467FD0"/>
    <w:rsid w:val="006163EC"/>
    <w:rsid w:val="007C56CC"/>
    <w:rsid w:val="007E2581"/>
    <w:rsid w:val="00857029"/>
    <w:rsid w:val="009C6627"/>
    <w:rsid w:val="00D5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5CD2"/>
  <w15:chartTrackingRefBased/>
  <w15:docId w15:val="{0B2810A3-765F-477D-9DF5-CEA79AF2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5D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6326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63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emenc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658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 -</cp:lastModifiedBy>
  <cp:revision>3</cp:revision>
  <dcterms:created xsi:type="dcterms:W3CDTF">2020-10-19T12:38:00Z</dcterms:created>
  <dcterms:modified xsi:type="dcterms:W3CDTF">2020-10-19T13:05:00Z</dcterms:modified>
</cp:coreProperties>
</file>